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7B38DF" w14:paraId="050E72F2" w14:textId="77777777" w:rsidTr="004254ED">
        <w:tc>
          <w:tcPr>
            <w:tcW w:w="3652" w:type="dxa"/>
          </w:tcPr>
          <w:p w14:paraId="1BCC2102" w14:textId="38E8B8C4" w:rsidR="007B38DF" w:rsidRDefault="007B38DF" w:rsidP="007B38DF">
            <w:pPr>
              <w:jc w:val="center"/>
            </w:pPr>
            <w:r w:rsidRPr="00B50B17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5305007B" wp14:editId="01F0614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160020</wp:posOffset>
                  </wp:positionV>
                  <wp:extent cx="1628775" cy="707390"/>
                  <wp:effectExtent l="0" t="0" r="0" b="0"/>
                  <wp:wrapSquare wrapText="bothSides"/>
                  <wp:docPr id="1" name="Picture 0" descr="Blandford plus approv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dford plus approved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7B4BC8DB" w14:textId="77777777" w:rsidR="007B38DF" w:rsidRDefault="007B38DF" w:rsidP="007B38DF"/>
          <w:p w14:paraId="3E9B9B01" w14:textId="77777777" w:rsidR="007B38DF" w:rsidRDefault="007B38DF" w:rsidP="007B38DF"/>
          <w:p w14:paraId="7592FE3A" w14:textId="1DD6480F" w:rsidR="007B38DF" w:rsidRPr="007B38DF" w:rsidRDefault="007B38DF" w:rsidP="007B38DF">
            <w:pPr>
              <w:rPr>
                <w:b/>
                <w:sz w:val="28"/>
                <w:szCs w:val="28"/>
              </w:rPr>
            </w:pPr>
            <w:r w:rsidRPr="007B38DF">
              <w:rPr>
                <w:b/>
                <w:sz w:val="28"/>
                <w:szCs w:val="28"/>
              </w:rPr>
              <w:t>Pre-Submission Plan Consultation Comment Slip</w:t>
            </w:r>
          </w:p>
          <w:p w14:paraId="6F21E7E6" w14:textId="77777777" w:rsidR="007B38DF" w:rsidRDefault="007B38DF" w:rsidP="007B38DF">
            <w:pPr>
              <w:rPr>
                <w:b/>
                <w:sz w:val="28"/>
                <w:szCs w:val="28"/>
              </w:rPr>
            </w:pPr>
            <w:r w:rsidRPr="007B38DF">
              <w:rPr>
                <w:b/>
                <w:sz w:val="28"/>
                <w:szCs w:val="28"/>
              </w:rPr>
              <w:t>Consultation Period 7</w:t>
            </w:r>
            <w:r w:rsidRPr="007B38DF">
              <w:rPr>
                <w:b/>
                <w:sz w:val="28"/>
                <w:szCs w:val="28"/>
                <w:vertAlign w:val="superscript"/>
              </w:rPr>
              <w:t>th</w:t>
            </w:r>
            <w:r w:rsidRPr="007B38DF">
              <w:rPr>
                <w:b/>
                <w:sz w:val="28"/>
                <w:szCs w:val="28"/>
              </w:rPr>
              <w:t xml:space="preserve"> November – 19</w:t>
            </w:r>
            <w:r w:rsidRPr="007B38DF">
              <w:rPr>
                <w:b/>
                <w:sz w:val="28"/>
                <w:szCs w:val="28"/>
                <w:vertAlign w:val="superscript"/>
              </w:rPr>
              <w:t>th</w:t>
            </w:r>
            <w:r w:rsidRPr="007B38DF">
              <w:rPr>
                <w:b/>
                <w:sz w:val="28"/>
                <w:szCs w:val="28"/>
              </w:rPr>
              <w:t xml:space="preserve"> December 2018</w:t>
            </w:r>
          </w:p>
          <w:p w14:paraId="271956CC" w14:textId="77777777" w:rsidR="007B38DF" w:rsidRDefault="007B38DF" w:rsidP="007B38DF"/>
          <w:p w14:paraId="011B07FF" w14:textId="02CA5486" w:rsidR="007B38DF" w:rsidRDefault="007B38DF" w:rsidP="007B38DF"/>
        </w:tc>
      </w:tr>
      <w:tr w:rsidR="007B38DF" w14:paraId="3FEF2573" w14:textId="77777777" w:rsidTr="004254ED">
        <w:tc>
          <w:tcPr>
            <w:tcW w:w="3652" w:type="dxa"/>
          </w:tcPr>
          <w:p w14:paraId="165C4EF6" w14:textId="5F4674BC" w:rsidR="007B38DF" w:rsidRPr="007B38DF" w:rsidRDefault="007B38DF" w:rsidP="007B38DF">
            <w:pPr>
              <w:spacing w:before="120" w:after="120"/>
              <w:rPr>
                <w:sz w:val="28"/>
                <w:szCs w:val="28"/>
              </w:rPr>
            </w:pPr>
            <w:r w:rsidRPr="007B38DF">
              <w:rPr>
                <w:sz w:val="28"/>
                <w:szCs w:val="28"/>
              </w:rPr>
              <w:t>Name: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14:paraId="6E4DF64F" w14:textId="77777777" w:rsidR="007B38DF" w:rsidRPr="007B38DF" w:rsidRDefault="007B38DF" w:rsidP="007B38D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B38DF" w14:paraId="7478E948" w14:textId="77777777" w:rsidTr="004254ED">
        <w:tc>
          <w:tcPr>
            <w:tcW w:w="3652" w:type="dxa"/>
          </w:tcPr>
          <w:p w14:paraId="72B579A8" w14:textId="3B952A0F" w:rsidR="007B38DF" w:rsidRPr="007B38DF" w:rsidRDefault="007B38DF" w:rsidP="007B38DF">
            <w:pPr>
              <w:spacing w:before="120" w:after="120"/>
              <w:rPr>
                <w:sz w:val="28"/>
                <w:szCs w:val="28"/>
              </w:rPr>
            </w:pPr>
            <w:r w:rsidRPr="007B38DF">
              <w:rPr>
                <w:sz w:val="28"/>
                <w:szCs w:val="28"/>
              </w:rPr>
              <w:t>Organisation (If applicable):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37092262" w14:textId="77777777" w:rsidR="007B38DF" w:rsidRPr="007B38DF" w:rsidRDefault="007B38DF" w:rsidP="007B38D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759D" w14:paraId="428E625F" w14:textId="77777777" w:rsidTr="00C97791">
        <w:tc>
          <w:tcPr>
            <w:tcW w:w="3652" w:type="dxa"/>
          </w:tcPr>
          <w:p w14:paraId="34461FB1" w14:textId="233B78C7" w:rsidR="005A759D" w:rsidRPr="007B38DF" w:rsidRDefault="005A759D" w:rsidP="007B38DF">
            <w:pPr>
              <w:spacing w:before="120" w:after="120"/>
              <w:rPr>
                <w:sz w:val="28"/>
                <w:szCs w:val="28"/>
              </w:rPr>
            </w:pPr>
            <w:r w:rsidRPr="007B38DF">
              <w:rPr>
                <w:sz w:val="28"/>
                <w:szCs w:val="28"/>
              </w:rPr>
              <w:t>Address:</w:t>
            </w:r>
          </w:p>
        </w:tc>
        <w:tc>
          <w:tcPr>
            <w:tcW w:w="6946" w:type="dxa"/>
            <w:vMerge w:val="restart"/>
            <w:tcBorders>
              <w:top w:val="dotted" w:sz="4" w:space="0" w:color="auto"/>
            </w:tcBorders>
          </w:tcPr>
          <w:p w14:paraId="013AA9BD" w14:textId="327E2C29" w:rsidR="005A759D" w:rsidRPr="007B38DF" w:rsidRDefault="005A759D" w:rsidP="007B38D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759D" w14:paraId="12772205" w14:textId="77777777" w:rsidTr="00C97791">
        <w:tc>
          <w:tcPr>
            <w:tcW w:w="3652" w:type="dxa"/>
          </w:tcPr>
          <w:p w14:paraId="3A9937E2" w14:textId="77777777" w:rsidR="005A759D" w:rsidRPr="007B38DF" w:rsidRDefault="005A759D" w:rsidP="007B38D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14:paraId="2301ADD9" w14:textId="77777777" w:rsidR="005A759D" w:rsidRPr="007B38DF" w:rsidRDefault="005A759D" w:rsidP="007B38D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759D" w14:paraId="4A134747" w14:textId="77777777" w:rsidTr="00321B5D">
        <w:tc>
          <w:tcPr>
            <w:tcW w:w="3652" w:type="dxa"/>
          </w:tcPr>
          <w:p w14:paraId="0F9D275D" w14:textId="77777777" w:rsidR="005A759D" w:rsidRPr="007B38DF" w:rsidRDefault="005A759D" w:rsidP="007B38D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bottom w:val="dotted" w:sz="4" w:space="0" w:color="auto"/>
            </w:tcBorders>
          </w:tcPr>
          <w:p w14:paraId="1AFBD47C" w14:textId="77777777" w:rsidR="005A759D" w:rsidRPr="007B38DF" w:rsidRDefault="005A759D" w:rsidP="007B38D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B38DF" w14:paraId="2AAE0D0B" w14:textId="77777777" w:rsidTr="008172EF">
        <w:tc>
          <w:tcPr>
            <w:tcW w:w="3652" w:type="dxa"/>
            <w:tcBorders>
              <w:bottom w:val="dotted" w:sz="4" w:space="0" w:color="auto"/>
            </w:tcBorders>
          </w:tcPr>
          <w:p w14:paraId="619B19B3" w14:textId="17A47F9F" w:rsidR="008172EF" w:rsidRPr="007B38DF" w:rsidRDefault="007B38DF" w:rsidP="00321B5D">
            <w:pPr>
              <w:spacing w:before="120" w:after="120"/>
              <w:rPr>
                <w:sz w:val="28"/>
                <w:szCs w:val="28"/>
              </w:rPr>
            </w:pPr>
            <w:r w:rsidRPr="007B38DF">
              <w:rPr>
                <w:sz w:val="28"/>
                <w:szCs w:val="28"/>
              </w:rPr>
              <w:t>Email</w:t>
            </w:r>
            <w:r w:rsidR="006C41D6">
              <w:rPr>
                <w:sz w:val="28"/>
                <w:szCs w:val="28"/>
              </w:rPr>
              <w:t>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1635D80C" w14:textId="77777777" w:rsidR="007B38DF" w:rsidRPr="007B38DF" w:rsidRDefault="007B38DF" w:rsidP="007B38DF">
            <w:pPr>
              <w:spacing w:before="120" w:after="12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172EF" w14:paraId="4E9604D2" w14:textId="77777777" w:rsidTr="008172EF">
        <w:trPr>
          <w:trHeight w:val="8586"/>
        </w:trPr>
        <w:tc>
          <w:tcPr>
            <w:tcW w:w="105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A4A1E" w14:textId="77777777" w:rsidR="008172EF" w:rsidRPr="008172EF" w:rsidRDefault="008172EF" w:rsidP="006C41D6">
            <w:pPr>
              <w:spacing w:before="120" w:after="120"/>
              <w:rPr>
                <w:sz w:val="28"/>
                <w:szCs w:val="28"/>
                <w:u w:val="single"/>
              </w:rPr>
            </w:pPr>
            <w:r w:rsidRPr="008172EF">
              <w:rPr>
                <w:sz w:val="28"/>
                <w:szCs w:val="28"/>
                <w:u w:val="single"/>
              </w:rPr>
              <w:t>Your Comments:</w:t>
            </w:r>
          </w:p>
          <w:p w14:paraId="4E8E9279" w14:textId="76DA28C4" w:rsidR="008172EF" w:rsidRPr="007B38DF" w:rsidRDefault="008172EF" w:rsidP="006C41D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29C7299" w14:textId="77777777" w:rsidR="006C41D6" w:rsidRDefault="006C41D6" w:rsidP="004254ED">
      <w:pPr>
        <w:jc w:val="center"/>
      </w:pPr>
    </w:p>
    <w:sectPr w:rsidR="006C41D6" w:rsidSect="004254ED">
      <w:footerReference w:type="default" r:id="rId7"/>
      <w:pgSz w:w="11906" w:h="16838"/>
      <w:pgMar w:top="34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A6C5" w14:textId="77777777" w:rsidR="00A10E06" w:rsidRDefault="00A10E06" w:rsidP="00A10E06">
      <w:pPr>
        <w:spacing w:after="0" w:line="240" w:lineRule="auto"/>
      </w:pPr>
      <w:r>
        <w:separator/>
      </w:r>
    </w:p>
  </w:endnote>
  <w:endnote w:type="continuationSeparator" w:id="0">
    <w:p w14:paraId="1DB86529" w14:textId="77777777" w:rsidR="00A10E06" w:rsidRDefault="00A10E06" w:rsidP="00A1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BD69" w14:textId="01CDE27E" w:rsidR="00A10E06" w:rsidRDefault="00A10E06">
    <w:pPr>
      <w:pStyle w:val="Footer"/>
      <w:rPr>
        <w:b/>
      </w:rPr>
    </w:pPr>
    <w:r w:rsidRPr="004254ED">
      <w:rPr>
        <w:b/>
      </w:rPr>
      <w:t>Please Continue overleaf or on a separate page.</w:t>
    </w:r>
  </w:p>
  <w:p w14:paraId="52769F5D" w14:textId="77777777" w:rsidR="004254ED" w:rsidRPr="004254ED" w:rsidRDefault="004254ED">
    <w:pPr>
      <w:pStyle w:val="Footer"/>
      <w:rPr>
        <w:b/>
      </w:rPr>
    </w:pPr>
  </w:p>
  <w:p w14:paraId="6C2A4AB6" w14:textId="6FBF35C5" w:rsidR="00A10E06" w:rsidRDefault="00A10E06">
    <w:pPr>
      <w:pStyle w:val="Footer"/>
    </w:pPr>
    <w:r>
      <w:t>You can submit your comments via email, online or through the post.</w:t>
    </w:r>
  </w:p>
  <w:p w14:paraId="157EC439" w14:textId="5C77861E" w:rsidR="00A10E06" w:rsidRDefault="00A10E06" w:rsidP="004254ED">
    <w:pPr>
      <w:pStyle w:val="Footer"/>
      <w:tabs>
        <w:tab w:val="clear" w:pos="4513"/>
        <w:tab w:val="center" w:pos="3402"/>
      </w:tabs>
      <w:jc w:val="both"/>
    </w:pPr>
    <w:r>
      <w:t>Via email to:</w:t>
    </w:r>
    <w:r>
      <w:tab/>
    </w:r>
    <w:hyperlink r:id="rId1" w:history="1">
      <w:r w:rsidR="004254ED" w:rsidRPr="00CA2F64">
        <w:rPr>
          <w:rStyle w:val="Hyperlink"/>
        </w:rPr>
        <w:t>admin@blandfordforum-tc.gov.uk</w:t>
      </w:r>
    </w:hyperlink>
  </w:p>
  <w:p w14:paraId="67A6EC75" w14:textId="6B71D708" w:rsidR="004254ED" w:rsidRDefault="004254ED" w:rsidP="004254ED">
    <w:pPr>
      <w:pStyle w:val="Footer"/>
      <w:tabs>
        <w:tab w:val="clear" w:pos="4513"/>
        <w:tab w:val="center" w:pos="3402"/>
      </w:tabs>
      <w:jc w:val="both"/>
    </w:pPr>
    <w:r>
      <w:t xml:space="preserve">Online at:                           </w:t>
    </w:r>
    <w:hyperlink r:id="rId2" w:history="1">
      <w:r w:rsidR="008172EF" w:rsidRPr="00CA2F64">
        <w:rPr>
          <w:rStyle w:val="Hyperlink"/>
        </w:rPr>
        <w:t>http://blandfordplus.org.uk</w:t>
      </w:r>
    </w:hyperlink>
    <w:r w:rsidR="008172EF">
      <w:t>/</w:t>
    </w:r>
  </w:p>
  <w:p w14:paraId="0A777B6C" w14:textId="11B2F5C4" w:rsidR="004254ED" w:rsidRDefault="004254ED" w:rsidP="004254ED">
    <w:pPr>
      <w:pStyle w:val="Footer"/>
      <w:tabs>
        <w:tab w:val="clear" w:pos="4513"/>
        <w:tab w:val="center" w:pos="3402"/>
      </w:tabs>
      <w:jc w:val="both"/>
    </w:pPr>
    <w:r>
      <w:t xml:space="preserve">By Post to:                         </w:t>
    </w:r>
    <w:r>
      <w:tab/>
      <w:t>Town Clerk’s Office, Church Lane, Blandford Forum, Dorset, DT11 7AD</w:t>
    </w:r>
  </w:p>
  <w:p w14:paraId="68F0F5A9" w14:textId="77777777" w:rsidR="00A10E06" w:rsidRDefault="00A10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5C880" w14:textId="77777777" w:rsidR="00A10E06" w:rsidRDefault="00A10E06" w:rsidP="00A10E06">
      <w:pPr>
        <w:spacing w:after="0" w:line="240" w:lineRule="auto"/>
      </w:pPr>
      <w:r>
        <w:separator/>
      </w:r>
    </w:p>
  </w:footnote>
  <w:footnote w:type="continuationSeparator" w:id="0">
    <w:p w14:paraId="1860FA56" w14:textId="77777777" w:rsidR="00A10E06" w:rsidRDefault="00A10E06" w:rsidP="00A1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DF"/>
    <w:rsid w:val="001B2CCE"/>
    <w:rsid w:val="001E0598"/>
    <w:rsid w:val="0025202C"/>
    <w:rsid w:val="00280D88"/>
    <w:rsid w:val="002C7421"/>
    <w:rsid w:val="00321B5D"/>
    <w:rsid w:val="004254ED"/>
    <w:rsid w:val="004F03C5"/>
    <w:rsid w:val="005A759D"/>
    <w:rsid w:val="006C41D6"/>
    <w:rsid w:val="007B38DF"/>
    <w:rsid w:val="008172EF"/>
    <w:rsid w:val="008E1AF7"/>
    <w:rsid w:val="00A10E06"/>
    <w:rsid w:val="00C23993"/>
    <w:rsid w:val="00DA40FE"/>
    <w:rsid w:val="00D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76AA"/>
  <w15:chartTrackingRefBased/>
  <w15:docId w15:val="{D34B806D-6441-4129-A7D3-6D0F040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06"/>
  </w:style>
  <w:style w:type="paragraph" w:styleId="Footer">
    <w:name w:val="footer"/>
    <w:basedOn w:val="Normal"/>
    <w:link w:val="FooterChar"/>
    <w:uiPriority w:val="99"/>
    <w:unhideWhenUsed/>
    <w:rsid w:val="00A10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06"/>
  </w:style>
  <w:style w:type="character" w:styleId="Hyperlink">
    <w:name w:val="Hyperlink"/>
    <w:basedOn w:val="DefaultParagraphFont"/>
    <w:uiPriority w:val="99"/>
    <w:unhideWhenUsed/>
    <w:rsid w:val="004254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4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7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landfordplus.org.uk" TargetMode="External"/><Relationship Id="rId1" Type="http://schemas.openxmlformats.org/officeDocument/2006/relationships/hyperlink" Target="mailto:admin@blandfordforu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3</cp:revision>
  <dcterms:created xsi:type="dcterms:W3CDTF">2018-10-03T15:28:00Z</dcterms:created>
  <dcterms:modified xsi:type="dcterms:W3CDTF">2018-10-03T15:39:00Z</dcterms:modified>
</cp:coreProperties>
</file>